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8D" w:rsidRDefault="00F3785C" w:rsidP="00F3785C">
      <w:pPr>
        <w:jc w:val="center"/>
        <w:rPr>
          <w:rFonts w:ascii="Times New Roman" w:hAnsi="Times New Roman" w:cs="Times New Roman"/>
          <w:b/>
        </w:rPr>
      </w:pPr>
      <w:r w:rsidRPr="00F3785C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ЕРЕЧЕНЬ СОЦИАЛЬНЫХ УСЛУГ</w:t>
      </w:r>
    </w:p>
    <w:tbl>
      <w:tblPr>
        <w:tblStyle w:val="ac"/>
        <w:tblW w:w="10490" w:type="dxa"/>
        <w:tblInd w:w="-1026" w:type="dxa"/>
        <w:tblLayout w:type="fixed"/>
        <w:tblLook w:val="04A0"/>
      </w:tblPr>
      <w:tblGrid>
        <w:gridCol w:w="567"/>
        <w:gridCol w:w="9923"/>
      </w:tblGrid>
      <w:tr w:rsidR="00F3785C" w:rsidRPr="00663CBF" w:rsidTr="009256A4">
        <w:tc>
          <w:tcPr>
            <w:tcW w:w="567" w:type="dxa"/>
          </w:tcPr>
          <w:p w:rsidR="00F3785C" w:rsidRPr="00663CBF" w:rsidRDefault="009256A4" w:rsidP="00F7130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Социально-бытовые услуги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всего, в том числе: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за счет средств получателя социальных услуг и доставка на дом продуктов питания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E6AE1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ухода, лекарственных препаратов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за счет средств получателя социальных услуг и доставка на дом книг, газет, журналов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Помощь в приготовлении пищи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 в приеме пищи (кормление)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за счет средств получателя жилищно-коммунальных услуг и услуг связи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водоснабжения), всего, в том числе: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за счет средств получателя социальных услуг топлива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топка печей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водой (в жилых помещениях без центрального отопления и (или) водоснабжения)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помощи в проведении ремонта жилых помещений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жилых помещений</w:t>
            </w:r>
            <w:r w:rsidR="00783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7832ED" w:rsidRPr="00663CBF" w:rsidTr="009256A4">
        <w:tc>
          <w:tcPr>
            <w:tcW w:w="567" w:type="dxa"/>
          </w:tcPr>
          <w:p w:rsidR="007832ED" w:rsidRPr="00663CBF" w:rsidRDefault="007832ED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7832ED" w:rsidRPr="00663CBF" w:rsidRDefault="007832ED" w:rsidP="007832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жилого помещения 40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получатели социальных услуг, полностью утративших способность к самообслуживанию)</w:t>
            </w:r>
          </w:p>
        </w:tc>
      </w:tr>
      <w:tr w:rsidR="007832ED" w:rsidRPr="00663CBF" w:rsidTr="009256A4">
        <w:tc>
          <w:tcPr>
            <w:tcW w:w="567" w:type="dxa"/>
          </w:tcPr>
          <w:p w:rsidR="007832ED" w:rsidRPr="00663CBF" w:rsidRDefault="007832ED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7832ED" w:rsidRDefault="007832ED" w:rsidP="007832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уборке жилого помещения с привлечением третьих лиц (получатели социальных услуг, частично утратившие способность к самообслуживанию)</w:t>
            </w:r>
          </w:p>
        </w:tc>
      </w:tr>
      <w:tr w:rsidR="007832ED" w:rsidRPr="00663CBF" w:rsidTr="009256A4">
        <w:tc>
          <w:tcPr>
            <w:tcW w:w="567" w:type="dxa"/>
          </w:tcPr>
          <w:p w:rsidR="007832ED" w:rsidRPr="00663CBF" w:rsidRDefault="007832ED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7832ED" w:rsidRDefault="007832ED" w:rsidP="007832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Вынос бытовых отходов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Предоставление гигиенических услуг лицам, не способным по состоянию здоровья осуществлять за собой уход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Помощь при стирке вещей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Расчистка дорожек от снега для обеспечения доступа к жилым домам и хозяйственным постройкам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F7130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6372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9256A4" w:rsidP="00F7130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Социально-медицинские услуги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Выполнение процедур, связанных с наблюдением за состоянием здоровья</w:t>
            </w: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получателей социальных услуг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услуг, предоставляемых лечебно-профилактическими учреждениями (сопровождение и помощь в оформлении документов)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Содействие в прохождении освидетельствования в учреждениях медико-социальной экспертизы (сопровождение и помощь в оформлении документов)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7832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</w:t>
            </w:r>
            <w:r w:rsidR="007832ED">
              <w:rPr>
                <w:rFonts w:ascii="Times New Roman" w:hAnsi="Times New Roman" w:cs="Times New Roman"/>
                <w:sz w:val="20"/>
                <w:szCs w:val="20"/>
              </w:rPr>
              <w:t>направлении</w:t>
            </w: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 xml:space="preserve"> на санаторно-курортное лечение</w:t>
            </w:r>
            <w:r w:rsidR="007832ED">
              <w:rPr>
                <w:rFonts w:ascii="Times New Roman" w:hAnsi="Times New Roman" w:cs="Times New Roman"/>
                <w:sz w:val="20"/>
                <w:szCs w:val="20"/>
              </w:rPr>
              <w:t xml:space="preserve"> (сопровождение и помощь в оформлении документов)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социально-медицинским вопросам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9256A4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F3785C" w:rsidRPr="00663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Социально-психологические услуги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Социально-психологическое консультирование, в том числе по </w:t>
            </w: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внутрисемейных отношений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Оказание индивидуальной психологической помощи, в том числе в формах беседы, общения, выслушивания, подбадривания, мотивирования к активному образу жизни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Социально-психологический патронаж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9256A4" w:rsidP="000605AD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Социально-правовые услуги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социально-правовым вопросам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Оказание помощи в защите прав и законных интересов получателей социальных услуг, в том числе содействие в получении установленных действующим законодательством мер социальной поддержки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0605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3C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помощи в оформлении и восстановлении документов получателей социальных услуг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9256A4" w:rsidP="000605AD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V.</w:t>
            </w:r>
          </w:p>
        </w:tc>
        <w:tc>
          <w:tcPr>
            <w:tcW w:w="9923" w:type="dxa"/>
          </w:tcPr>
          <w:p w:rsidR="00F3785C" w:rsidRPr="00663CBF" w:rsidRDefault="00F3785C" w:rsidP="00F378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3C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A65C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Обучение инвалидов пользованию средствами ухода и техническими средствами реабилитации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A65C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F71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 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A65C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D71A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A65C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6D2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Содействие в обеспечении средствами ухода и техническими средствами реабилитации, протезно-ортопедическими изделиями, очками, слуховыми аппаратами (сопровождение и помощи в оформлении документов)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A65C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D71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Сопровождение при посещении учреждений культуры и искусства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A65C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D71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</w:tr>
      <w:tr w:rsidR="00F3785C" w:rsidRPr="00663CBF" w:rsidTr="009256A4">
        <w:tc>
          <w:tcPr>
            <w:tcW w:w="567" w:type="dxa"/>
          </w:tcPr>
          <w:p w:rsidR="00F3785C" w:rsidRPr="00663CBF" w:rsidRDefault="00F3785C" w:rsidP="00A65C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F3785C" w:rsidRPr="00663CBF" w:rsidRDefault="00F3785C" w:rsidP="00D71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F">
              <w:rPr>
                <w:rFonts w:ascii="Times New Roman" w:hAnsi="Times New Roman" w:cs="Times New Roman"/>
                <w:sz w:val="20"/>
                <w:szCs w:val="20"/>
              </w:rPr>
              <w:t>Оказание помощи в обучении навыкам пользования информационно-телекоммуникационной сетью Интернет</w:t>
            </w:r>
          </w:p>
        </w:tc>
      </w:tr>
    </w:tbl>
    <w:p w:rsidR="00663CBF" w:rsidRPr="00BE2F9A" w:rsidRDefault="00663CBF" w:rsidP="00F93DAC">
      <w:pPr>
        <w:pStyle w:val="ab"/>
        <w:jc w:val="both"/>
        <w:rPr>
          <w:rFonts w:ascii="Times New Roman" w:hAnsi="Times New Roman" w:cs="Times New Roman"/>
        </w:rPr>
      </w:pPr>
    </w:p>
    <w:sectPr w:rsidR="00663CBF" w:rsidRPr="00BE2F9A" w:rsidSect="00F71308">
      <w:pgSz w:w="11906" w:h="16838"/>
      <w:pgMar w:top="284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30364"/>
    <w:multiLevelType w:val="hybridMultilevel"/>
    <w:tmpl w:val="627A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16207"/>
    <w:multiLevelType w:val="hybridMultilevel"/>
    <w:tmpl w:val="0F90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22"/>
    <w:rsid w:val="00032427"/>
    <w:rsid w:val="000605AD"/>
    <w:rsid w:val="000C7B6D"/>
    <w:rsid w:val="00126F4B"/>
    <w:rsid w:val="00174006"/>
    <w:rsid w:val="001A7FD4"/>
    <w:rsid w:val="001D7BB2"/>
    <w:rsid w:val="001F53DE"/>
    <w:rsid w:val="00215661"/>
    <w:rsid w:val="002818D0"/>
    <w:rsid w:val="002B515B"/>
    <w:rsid w:val="002F0419"/>
    <w:rsid w:val="002F30E9"/>
    <w:rsid w:val="00306A58"/>
    <w:rsid w:val="00313560"/>
    <w:rsid w:val="00317859"/>
    <w:rsid w:val="003B0EE5"/>
    <w:rsid w:val="003D3327"/>
    <w:rsid w:val="00426964"/>
    <w:rsid w:val="00456A48"/>
    <w:rsid w:val="004608BE"/>
    <w:rsid w:val="00517B76"/>
    <w:rsid w:val="005355C6"/>
    <w:rsid w:val="005A2CA4"/>
    <w:rsid w:val="005F7704"/>
    <w:rsid w:val="00620984"/>
    <w:rsid w:val="00663CBF"/>
    <w:rsid w:val="00676C8A"/>
    <w:rsid w:val="00680A8D"/>
    <w:rsid w:val="00681BA3"/>
    <w:rsid w:val="006D270D"/>
    <w:rsid w:val="006F173D"/>
    <w:rsid w:val="007832ED"/>
    <w:rsid w:val="00792128"/>
    <w:rsid w:val="007F67D8"/>
    <w:rsid w:val="00840472"/>
    <w:rsid w:val="00862623"/>
    <w:rsid w:val="008E1EB8"/>
    <w:rsid w:val="008F4522"/>
    <w:rsid w:val="0090700F"/>
    <w:rsid w:val="009256A4"/>
    <w:rsid w:val="00973FD8"/>
    <w:rsid w:val="009B400C"/>
    <w:rsid w:val="009F23AF"/>
    <w:rsid w:val="00A63774"/>
    <w:rsid w:val="00A65CC3"/>
    <w:rsid w:val="00AE66EC"/>
    <w:rsid w:val="00B0633F"/>
    <w:rsid w:val="00B96B22"/>
    <w:rsid w:val="00BE2F9A"/>
    <w:rsid w:val="00BE7AAE"/>
    <w:rsid w:val="00BF3896"/>
    <w:rsid w:val="00C71CD6"/>
    <w:rsid w:val="00C928A8"/>
    <w:rsid w:val="00C93A72"/>
    <w:rsid w:val="00CB6470"/>
    <w:rsid w:val="00D41F4D"/>
    <w:rsid w:val="00D45E93"/>
    <w:rsid w:val="00D509F8"/>
    <w:rsid w:val="00D71AC3"/>
    <w:rsid w:val="00DB3B06"/>
    <w:rsid w:val="00DE727F"/>
    <w:rsid w:val="00E04E23"/>
    <w:rsid w:val="00E06A05"/>
    <w:rsid w:val="00E10B46"/>
    <w:rsid w:val="00E258A8"/>
    <w:rsid w:val="00E4334F"/>
    <w:rsid w:val="00E53A5E"/>
    <w:rsid w:val="00F3785C"/>
    <w:rsid w:val="00F71308"/>
    <w:rsid w:val="00F93DAC"/>
    <w:rsid w:val="00F975CB"/>
    <w:rsid w:val="00FE4749"/>
    <w:rsid w:val="00FE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E"/>
  </w:style>
  <w:style w:type="paragraph" w:styleId="1">
    <w:name w:val="heading 1"/>
    <w:basedOn w:val="a"/>
    <w:next w:val="a"/>
    <w:link w:val="10"/>
    <w:qFormat/>
    <w:rsid w:val="00B96B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"/>
    <w:basedOn w:val="a"/>
    <w:rsid w:val="00B96B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96B2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96B22"/>
  </w:style>
  <w:style w:type="paragraph" w:styleId="a6">
    <w:name w:val="Body Text First Indent"/>
    <w:basedOn w:val="a4"/>
    <w:link w:val="a7"/>
    <w:rsid w:val="00B96B22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rsid w:val="00B96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B2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4522"/>
    <w:pPr>
      <w:ind w:left="720"/>
      <w:contextualSpacing/>
    </w:pPr>
  </w:style>
  <w:style w:type="paragraph" w:styleId="ab">
    <w:name w:val="No Spacing"/>
    <w:uiPriority w:val="1"/>
    <w:qFormat/>
    <w:rsid w:val="008F4522"/>
    <w:pPr>
      <w:spacing w:after="0" w:line="240" w:lineRule="auto"/>
    </w:pPr>
  </w:style>
  <w:style w:type="table" w:styleId="ac">
    <w:name w:val="Table Grid"/>
    <w:basedOn w:val="a1"/>
    <w:uiPriority w:val="59"/>
    <w:rsid w:val="003B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kcsonlen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2023-08-18T09:46:00Z</cp:lastPrinted>
  <dcterms:created xsi:type="dcterms:W3CDTF">2025-01-23T12:22:00Z</dcterms:created>
  <dcterms:modified xsi:type="dcterms:W3CDTF">2025-04-08T12:40:00Z</dcterms:modified>
</cp:coreProperties>
</file>